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30D6" w14:textId="77777777" w:rsidR="00157AC4" w:rsidRPr="00B83FAC" w:rsidRDefault="00157AC4" w:rsidP="0015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bookmarkStart w:id="0" w:name="_GoBack"/>
      <w:bookmarkEnd w:id="0"/>
      <w:r w:rsidRPr="00B83FAC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KARTA PRZEDMIOTU</w:t>
      </w:r>
    </w:p>
    <w:p w14:paraId="7860354A" w14:textId="77777777" w:rsidR="00157AC4" w:rsidRPr="00B83FAC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3"/>
        <w:gridCol w:w="1276"/>
        <w:gridCol w:w="5987"/>
      </w:tblGrid>
      <w:tr w:rsidR="00157AC4" w:rsidRPr="00B83FAC" w14:paraId="5A1935C4" w14:textId="77777777" w:rsidTr="005A5A48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956E4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Kod przedmiotu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B717D0" w14:textId="77777777" w:rsidR="00157AC4" w:rsidRPr="000823F8" w:rsidRDefault="009D4C7C" w:rsidP="005A5A48">
            <w:pPr>
              <w:spacing w:after="0" w:line="240" w:lineRule="auto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0912-7LEK-B2.6</w:t>
            </w:r>
            <w:r w:rsidR="00157AC4"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-BzI</w:t>
            </w:r>
          </w:p>
        </w:tc>
      </w:tr>
      <w:tr w:rsidR="00157AC4" w:rsidRPr="00B83FAC" w14:paraId="11B6C2D5" w14:textId="77777777" w:rsidTr="005A5A48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08AAE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4ECF6" w14:textId="77777777" w:rsidR="00157AC4" w:rsidRPr="00B83FAC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polskim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23C" w14:textId="77777777" w:rsidR="00157AC4" w:rsidRPr="00B83FAC" w:rsidRDefault="00157AC4" w:rsidP="005A5A4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bookmarkStart w:id="1" w:name="_Toc445720283"/>
            <w:r w:rsidRPr="00B83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Biostatystyka z elementami informatyki</w:t>
            </w:r>
            <w:bookmarkEnd w:id="1"/>
          </w:p>
        </w:tc>
      </w:tr>
      <w:tr w:rsidR="00157AC4" w:rsidRPr="00B83FAC" w14:paraId="57AB8A3C" w14:textId="77777777" w:rsidTr="005A5A48">
        <w:trPr>
          <w:trHeight w:val="284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D2299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0A6B" w14:textId="77777777" w:rsidR="00157AC4" w:rsidRPr="00B83FAC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angielskim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859B" w14:textId="77777777" w:rsidR="00157AC4" w:rsidRPr="00B83FAC" w:rsidRDefault="00157AC4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Biostatistics with Elements of Informatics</w:t>
            </w:r>
          </w:p>
        </w:tc>
      </w:tr>
    </w:tbl>
    <w:p w14:paraId="6AE3149C" w14:textId="77777777" w:rsidR="00157AC4" w:rsidRPr="00B83FAC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9A8555" w14:textId="77777777" w:rsidR="00157AC4" w:rsidRPr="00B83FAC" w:rsidRDefault="00157AC4" w:rsidP="00157A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B83FAC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USYTUOWANIE PRZEDMIOTU W SYSTEMIE STUDIÓW</w:t>
      </w:r>
    </w:p>
    <w:p w14:paraId="56F9CDA4" w14:textId="77777777" w:rsidR="00157AC4" w:rsidRPr="006670C9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pl-PL" w:eastAsia="pl-PL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5273"/>
      </w:tblGrid>
      <w:tr w:rsidR="00157AC4" w:rsidRPr="00B83FAC" w14:paraId="67017BA1" w14:textId="77777777" w:rsidTr="005A5A4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2FC85" w14:textId="77777777" w:rsidR="00157AC4" w:rsidRPr="000823F8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1.1. Kierunek studiów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6265" w14:textId="77777777" w:rsidR="00157AC4" w:rsidRPr="00D85637" w:rsidRDefault="00157AC4" w:rsidP="005A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lekarski</w:t>
            </w:r>
            <w:proofErr w:type="spellEnd"/>
          </w:p>
        </w:tc>
      </w:tr>
      <w:tr w:rsidR="00157AC4" w:rsidRPr="00B83FAC" w14:paraId="68E2F376" w14:textId="77777777" w:rsidTr="005A5A4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0BF82" w14:textId="77777777" w:rsidR="00157AC4" w:rsidRPr="000823F8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1.2. Forma studiów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6E8" w14:textId="77777777" w:rsidR="00157AC4" w:rsidRPr="00D85637" w:rsidRDefault="00157AC4" w:rsidP="005A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Stacjonarne</w:t>
            </w:r>
            <w:proofErr w:type="spellEnd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/</w:t>
            </w:r>
            <w:proofErr w:type="spellStart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niestacjonarne</w:t>
            </w:r>
            <w:proofErr w:type="spellEnd"/>
          </w:p>
        </w:tc>
      </w:tr>
      <w:tr w:rsidR="00157AC4" w:rsidRPr="00B83FAC" w14:paraId="7FD7C413" w14:textId="77777777" w:rsidTr="005A5A4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2E642" w14:textId="77777777" w:rsidR="00157AC4" w:rsidRPr="000823F8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1.3. Poziom studiów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5D80" w14:textId="77777777" w:rsidR="00157AC4" w:rsidRPr="00D85637" w:rsidRDefault="00157AC4" w:rsidP="005A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Jednolite</w:t>
            </w:r>
            <w:proofErr w:type="spellEnd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studia</w:t>
            </w:r>
            <w:proofErr w:type="spellEnd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magisterskie</w:t>
            </w:r>
            <w:proofErr w:type="spellEnd"/>
          </w:p>
        </w:tc>
      </w:tr>
      <w:tr w:rsidR="00157AC4" w:rsidRPr="00B83FAC" w14:paraId="47E4B648" w14:textId="77777777" w:rsidTr="005A5A4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FF2C" w14:textId="77777777" w:rsidR="00157AC4" w:rsidRPr="000823F8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1.4. Profil studiów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EE9C" w14:textId="77777777" w:rsidR="00157AC4" w:rsidRPr="00D85637" w:rsidRDefault="00157AC4" w:rsidP="005A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D85637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ogólnoakademicki</w:t>
            </w:r>
            <w:proofErr w:type="spellEnd"/>
          </w:p>
        </w:tc>
      </w:tr>
      <w:tr w:rsidR="00157AC4" w:rsidRPr="00C41F97" w14:paraId="057825C7" w14:textId="77777777" w:rsidTr="005A5A4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1B94E" w14:textId="77777777" w:rsidR="00157AC4" w:rsidRPr="000823F8" w:rsidRDefault="006D6F30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1.5</w:t>
            </w:r>
            <w:r w:rsidR="00157AC4"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Osoba przygotowująca kartę przedmiotu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B450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Magdale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na Chrapek</w:t>
            </w:r>
          </w:p>
        </w:tc>
      </w:tr>
      <w:tr w:rsidR="00157AC4" w:rsidRPr="00183030" w14:paraId="1DDF8102" w14:textId="77777777" w:rsidTr="005A5A4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DE60F" w14:textId="77777777" w:rsidR="00157AC4" w:rsidRPr="000823F8" w:rsidRDefault="006D6F30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1.6</w:t>
            </w:r>
            <w:r w:rsidR="00157AC4"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Kontakt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B214" w14:textId="77777777" w:rsidR="00157AC4" w:rsidRPr="00B83FAC" w:rsidRDefault="00157AC4" w:rsidP="005A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Magdalena.Chrapek@ujk.edu.pl</w:t>
            </w:r>
          </w:p>
        </w:tc>
      </w:tr>
    </w:tbl>
    <w:p w14:paraId="2264F81B" w14:textId="77777777" w:rsidR="00157AC4" w:rsidRPr="00B83FAC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168ED723" w14:textId="77777777" w:rsidR="00157AC4" w:rsidRPr="00B83FAC" w:rsidRDefault="00157AC4" w:rsidP="00157A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B83FAC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OGÓLNA CHARAKTERYSTYKA PRZEDMIOTU</w:t>
      </w:r>
    </w:p>
    <w:p w14:paraId="00E01D74" w14:textId="77777777" w:rsidR="00157AC4" w:rsidRPr="006670C9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pl-PL" w:eastAsia="pl-PL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3"/>
        <w:gridCol w:w="4423"/>
      </w:tblGrid>
      <w:tr w:rsidR="00157AC4" w:rsidRPr="00B83FAC" w14:paraId="5BEECD0F" w14:textId="77777777" w:rsidTr="005A5A48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A669" w14:textId="77777777" w:rsidR="00157AC4" w:rsidRPr="000823F8" w:rsidRDefault="006D6F30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2.1</w:t>
            </w:r>
            <w:r w:rsidR="00157AC4"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Język wykładowy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D79F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polski</w:t>
            </w:r>
          </w:p>
        </w:tc>
      </w:tr>
      <w:tr w:rsidR="00157AC4" w:rsidRPr="00B83FAC" w14:paraId="78DD4FB1" w14:textId="77777777" w:rsidTr="005A5A48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D95F5" w14:textId="77777777" w:rsidR="00157AC4" w:rsidRPr="000823F8" w:rsidRDefault="006D6F30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2.2</w:t>
            </w:r>
            <w:r w:rsidR="00157AC4"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. Wymagania wstępne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CC38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brak</w:t>
            </w:r>
          </w:p>
        </w:tc>
      </w:tr>
    </w:tbl>
    <w:p w14:paraId="5D4720DA" w14:textId="77777777" w:rsidR="00157AC4" w:rsidRPr="00B83FAC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0CC4263D" w14:textId="77777777" w:rsidR="00157AC4" w:rsidRPr="000823F8" w:rsidRDefault="00157AC4" w:rsidP="00157AC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0823F8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SZCZEGÓŁOWA CHARAKTERYSTYKA PRZEDMIOTU</w:t>
      </w:r>
    </w:p>
    <w:p w14:paraId="5BFB99DF" w14:textId="77777777" w:rsidR="00157AC4" w:rsidRPr="006670C9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pl-PL" w:eastAsia="pl-PL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94"/>
      </w:tblGrid>
      <w:tr w:rsidR="00157AC4" w:rsidRPr="00183030" w14:paraId="35A708EA" w14:textId="77777777" w:rsidTr="005A5A48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AE430" w14:textId="77777777" w:rsidR="00157AC4" w:rsidRPr="000823F8" w:rsidRDefault="00157AC4" w:rsidP="005A5A48">
            <w:pPr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Formy zajęć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0004" w14:textId="2BECC657" w:rsidR="00157AC4" w:rsidRPr="00183030" w:rsidRDefault="00615B75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semestr 1: wykład (25</w:t>
            </w:r>
            <w:r w:rsidR="00157AC4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godz.</w:t>
            </w:r>
            <w:r w:rsidR="00C75651" w:rsidRPr="00183030">
              <w:rPr>
                <w:lang w:val="pl-PL"/>
              </w:rPr>
              <w:t xml:space="preserve">, </w:t>
            </w:r>
            <w:r w:rsidR="00C75651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 tym 5 godzin e-learning</w:t>
            </w:r>
            <w:r w:rsidR="00755689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r w:rsidR="00C75651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  <w:r w:rsidR="00157AC4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ćwiczenia (</w:t>
            </w:r>
            <w:r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25</w:t>
            </w:r>
            <w:r w:rsidR="00157AC4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godz.)</w:t>
            </w:r>
          </w:p>
          <w:p w14:paraId="5F0A9FF3" w14:textId="3C6C8F4B" w:rsidR="00157AC4" w:rsidRPr="00B83FAC" w:rsidRDefault="00615B75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semestr 2: wykład (15</w:t>
            </w:r>
            <w:r w:rsidR="00C75651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godz., w tym 5 godzin e-learning)</w:t>
            </w:r>
            <w:r w:rsidR="00157AC4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ćwiczenia (</w:t>
            </w:r>
            <w:r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  <w:r w:rsidR="00157AC4" w:rsidRP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godz.)</w:t>
            </w:r>
          </w:p>
        </w:tc>
      </w:tr>
      <w:tr w:rsidR="00157AC4" w:rsidRPr="00183030" w14:paraId="74E1540D" w14:textId="77777777" w:rsidTr="005A5A48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DD877" w14:textId="77777777" w:rsidR="00157AC4" w:rsidRPr="000823F8" w:rsidRDefault="00157AC4" w:rsidP="005A5A48">
            <w:pPr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Miejsce realizacji zajęć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36CF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zajęcia tradycyjne w pomieszczeniu dydaktycznym UJK</w:t>
            </w:r>
            <w:r w:rsidR="00A5731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, e-learning</w:t>
            </w:r>
          </w:p>
        </w:tc>
      </w:tr>
      <w:tr w:rsidR="00157AC4" w:rsidRPr="00183030" w14:paraId="70BF3774" w14:textId="77777777" w:rsidTr="005A5A48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2610D" w14:textId="77777777" w:rsidR="00157AC4" w:rsidRPr="000823F8" w:rsidRDefault="00157AC4" w:rsidP="005A5A48">
            <w:pPr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Forma zaliczenia zajęć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F088" w14:textId="33EC1A9E" w:rsidR="00157AC4" w:rsidRPr="00B83FAC" w:rsidRDefault="00615B75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Semestr 1: </w:t>
            </w:r>
            <w:r w:rsid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zaliczenie z oceną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(wykład), </w:t>
            </w:r>
            <w:r w:rsidR="00BB7F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zaliczenie</w:t>
            </w:r>
            <w:r w:rsidR="00BB7F1B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(wykład</w:t>
            </w:r>
            <w:r w:rsidR="00BB7F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e-learning</w:t>
            </w:r>
            <w:r w:rsidR="00BB7F1B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  <w:r w:rsidR="00BB7F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zaliczenie z oceną (ćwiczenia)</w:t>
            </w:r>
          </w:p>
          <w:p w14:paraId="46E5962E" w14:textId="5925E812" w:rsidR="00157AC4" w:rsidRPr="00B83FAC" w:rsidRDefault="00615B75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Semestr 2: </w:t>
            </w:r>
            <w:r w:rsidR="001830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egzamin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(wykład), </w:t>
            </w:r>
            <w:r w:rsidR="00BB7F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zaliczenie</w:t>
            </w:r>
            <w:r w:rsidR="00BB7F1B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(wykład</w:t>
            </w:r>
            <w:r w:rsidR="00BB7F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e-learning</w:t>
            </w:r>
            <w:r w:rsidR="00BB7F1B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  <w:r w:rsidR="00BB7F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 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zaliczenie z oceną (ćwiczenia)</w:t>
            </w:r>
          </w:p>
        </w:tc>
      </w:tr>
      <w:tr w:rsidR="00157AC4" w:rsidRPr="00183030" w14:paraId="152F0463" w14:textId="77777777" w:rsidTr="005A5A48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47B0" w14:textId="77777777" w:rsidR="00157AC4" w:rsidRPr="000823F8" w:rsidRDefault="00157AC4" w:rsidP="005A5A48">
            <w:pPr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Metody dydaktyczne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102B" w14:textId="77777777" w:rsidR="00157AC4" w:rsidRPr="00B83FAC" w:rsidRDefault="003D33E6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3D3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wykład – wykład informacyjny</w:t>
            </w:r>
            <w:r w:rsidR="006965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;</w:t>
            </w:r>
            <w:r w:rsidRPr="003D3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 ćwiczenia  – metoda problemowa, metoda laboratoryjna (ćwiczenia praktyczne przy komputerze z wykorzystaniem programu </w:t>
            </w:r>
            <w:proofErr w:type="spellStart"/>
            <w:r w:rsidRPr="003D3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Statistica</w:t>
            </w:r>
            <w:proofErr w:type="spellEnd"/>
            <w:r w:rsidRPr="003D3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 i/lub pakietu do obliczeń statystycznych R oraz programu MS Excel)</w:t>
            </w:r>
          </w:p>
        </w:tc>
      </w:tr>
      <w:tr w:rsidR="00157AC4" w:rsidRPr="00543BE9" w14:paraId="174E8A11" w14:textId="77777777" w:rsidTr="005A5A4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F75F" w14:textId="77777777" w:rsidR="00157AC4" w:rsidRPr="00B83FAC" w:rsidRDefault="00157AC4" w:rsidP="005A5A48">
            <w:pPr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9D432" w14:textId="77777777" w:rsidR="00157AC4" w:rsidRPr="00B83FAC" w:rsidRDefault="00157AC4" w:rsidP="005A5A48">
            <w:pPr>
              <w:snapToGrid w:val="0"/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podstawowa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7674" w14:textId="77777777" w:rsidR="00157AC4" w:rsidRPr="00CF448A" w:rsidRDefault="00157AC4" w:rsidP="005A5A48">
            <w:pPr>
              <w:numPr>
                <w:ilvl w:val="0"/>
                <w:numId w:val="3"/>
              </w:num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Stanisz A. Przystępny kurs statystyki z zastosowaniem STATISTICA PL na przykładach z medycyny. Tomy 1-3. </w:t>
            </w:r>
            <w:proofErr w:type="spellStart"/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StatSoft</w:t>
            </w:r>
            <w:proofErr w:type="spellEnd"/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 Kraków 2006.</w:t>
            </w:r>
          </w:p>
          <w:p w14:paraId="20131663" w14:textId="77777777" w:rsidR="00157AC4" w:rsidRPr="00CF448A" w:rsidRDefault="00157AC4" w:rsidP="005A5A48">
            <w:pPr>
              <w:numPr>
                <w:ilvl w:val="0"/>
                <w:numId w:val="3"/>
              </w:num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proofErr w:type="spellStart"/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Petrie</w:t>
            </w:r>
            <w:proofErr w:type="spellEnd"/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 A. Sabin C. Statystyka medyczna w zarysie. Wydawnictwo Lekarskie PZWL 2006</w:t>
            </w:r>
          </w:p>
        </w:tc>
      </w:tr>
      <w:tr w:rsidR="00157AC4" w:rsidRPr="00CF448A" w14:paraId="42525A37" w14:textId="77777777" w:rsidTr="005A5A4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36732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ACBC4" w14:textId="77777777" w:rsidR="00157AC4" w:rsidRPr="00B83FAC" w:rsidRDefault="00157AC4" w:rsidP="005A5A48">
            <w:pPr>
              <w:snapToGrid w:val="0"/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uzupełniająca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1FE8" w14:textId="77777777" w:rsidR="00157AC4" w:rsidRPr="00CF448A" w:rsidRDefault="00157AC4" w:rsidP="005A5A48">
            <w:pPr>
              <w:numPr>
                <w:ilvl w:val="0"/>
                <w:numId w:val="4"/>
              </w:num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Jędrychowski W. Zasady planowania i prowadzenia badań naukowych w medycynie. Wydawnictwo Uniwersytetu Jagiellońskiego. Kraków 2005.</w:t>
            </w:r>
          </w:p>
          <w:p w14:paraId="668CCAF1" w14:textId="32624E7A" w:rsidR="00157AC4" w:rsidRPr="00CF448A" w:rsidRDefault="00157AC4" w:rsidP="005A5A48">
            <w:pPr>
              <w:numPr>
                <w:ilvl w:val="0"/>
                <w:numId w:val="4"/>
              </w:num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pl-PL" w:eastAsia="pl-PL"/>
              </w:rPr>
            </w:pPr>
            <w:proofErr w:type="spellStart"/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Biecek</w:t>
            </w:r>
            <w:proofErr w:type="spellEnd"/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 P. Przewodnik po pakiecie R. Ofic</w:t>
            </w:r>
            <w:r w:rsidR="0038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yna Wydawnicza </w:t>
            </w:r>
            <w:proofErr w:type="spellStart"/>
            <w:r w:rsidR="0038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GiS</w:t>
            </w:r>
            <w:proofErr w:type="spellEnd"/>
            <w:r w:rsidR="003828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 Wrocław 2017</w:t>
            </w:r>
            <w:r w:rsidRPr="00CF4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</w:p>
        </w:tc>
      </w:tr>
    </w:tbl>
    <w:p w14:paraId="6C5BC193" w14:textId="77777777" w:rsidR="00157AC4" w:rsidRDefault="00157AC4" w:rsidP="00157AC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14:paraId="171E1D31" w14:textId="77777777" w:rsidR="00157AC4" w:rsidRDefault="00157AC4" w:rsidP="00157AC4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br w:type="page"/>
      </w:r>
    </w:p>
    <w:p w14:paraId="79528CC8" w14:textId="77777777" w:rsidR="00157AC4" w:rsidRPr="00B83FAC" w:rsidRDefault="00157AC4" w:rsidP="00157A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B83FAC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lastRenderedPageBreak/>
        <w:t>CELE, TREŚCI I EFEKTY</w:t>
      </w:r>
      <w:r w:rsidR="006D6F3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 UCZENIA SIĘ </w:t>
      </w:r>
    </w:p>
    <w:p w14:paraId="6EEFC665" w14:textId="77777777" w:rsidR="00157AC4" w:rsidRPr="006670C9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pl-PL" w:eastAsia="pl-PL"/>
        </w:rPr>
      </w:pP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57AC4" w:rsidRPr="00183030" w14:paraId="1D3C815B" w14:textId="77777777" w:rsidTr="005A5A48">
        <w:trPr>
          <w:trHeight w:val="845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06B3" w14:textId="77777777" w:rsidR="00157AC4" w:rsidRPr="00B83FAC" w:rsidRDefault="00157AC4" w:rsidP="005A5A48">
            <w:pPr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B83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Cele przedmiotu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 xml:space="preserve"> </w:t>
            </w:r>
            <w:r w:rsidRPr="00360695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(z uwzględnieniem formy zajęć)</w:t>
            </w:r>
          </w:p>
          <w:p w14:paraId="795D0486" w14:textId="77777777" w:rsidR="00157AC4" w:rsidRPr="00B83FAC" w:rsidRDefault="00157AC4" w:rsidP="005A5A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Wykład</w:t>
            </w:r>
          </w:p>
          <w:p w14:paraId="0083807F" w14:textId="77777777" w:rsidR="00157AC4" w:rsidRPr="00B83FAC" w:rsidRDefault="0069656C" w:rsidP="005A5A4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C1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– Przedstawienie zasad planowania i prowadzenia badań naukowych w medycynie oraz podstawowych metod opisu i wnioskowania statystycznego w badaniach medycznych</w:t>
            </w:r>
            <w:r w:rsidR="00157AC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  <w:p w14:paraId="4FE52655" w14:textId="77777777" w:rsidR="00157AC4" w:rsidRPr="00B83FAC" w:rsidRDefault="00157AC4" w:rsidP="005A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Ćwiczenia</w:t>
            </w:r>
          </w:p>
          <w:p w14:paraId="24FC6C70" w14:textId="77777777" w:rsidR="00157AC4" w:rsidRPr="00B83FAC" w:rsidRDefault="0069656C" w:rsidP="005A5A4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C2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– Kształcenie umiejętności wyszukiwania informacji w medycznych bazach danych.</w:t>
            </w:r>
          </w:p>
          <w:p w14:paraId="53AFE04B" w14:textId="1FCFC448" w:rsidR="00157AC4" w:rsidRPr="00B83FAC" w:rsidRDefault="0069656C" w:rsidP="008042B2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C3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– Kształcenie umiejętności posługiwania się wybranymi metodami statystycznymi  z wykorzystaniem programu wspomagającego obliczenia statystyczne</w:t>
            </w:r>
            <w:r w:rsidR="00157AC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14:paraId="353B3DF3" w14:textId="77777777" w:rsidR="00157AC4" w:rsidRPr="00B83FAC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7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57AC4" w:rsidRPr="00183030" w14:paraId="35158CA0" w14:textId="77777777" w:rsidTr="00600553">
        <w:trPr>
          <w:trHeight w:val="1133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162B" w14:textId="77777777" w:rsidR="00F66F57" w:rsidRPr="0069656C" w:rsidRDefault="00F66F57" w:rsidP="00F66F57">
            <w:pPr>
              <w:spacing w:after="7"/>
              <w:ind w:left="360"/>
              <w:rPr>
                <w:lang w:val="pl-PL"/>
              </w:rPr>
            </w:pPr>
            <w:r w:rsidRPr="0069656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4.2.</w:t>
            </w:r>
            <w:r w:rsidRPr="0069656C">
              <w:rPr>
                <w:rFonts w:ascii="Arial" w:eastAsia="Arial" w:hAnsi="Arial" w:cs="Arial"/>
                <w:b/>
                <w:sz w:val="20"/>
                <w:lang w:val="pl-PL"/>
              </w:rPr>
              <w:t xml:space="preserve"> </w:t>
            </w:r>
            <w:r w:rsidRPr="0069656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Treści programowe </w:t>
            </w:r>
            <w:r w:rsidRPr="0069656C">
              <w:rPr>
                <w:rFonts w:ascii="Times New Roman" w:eastAsia="Times New Roman" w:hAnsi="Times New Roman" w:cs="Times New Roman"/>
                <w:b/>
                <w:i/>
                <w:sz w:val="16"/>
                <w:lang w:val="pl-PL"/>
              </w:rPr>
              <w:t>(z uwzględnieniem formy zajęć)</w:t>
            </w:r>
            <w:r w:rsidRPr="0069656C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 </w:t>
            </w:r>
          </w:p>
          <w:p w14:paraId="28B78D29" w14:textId="77777777" w:rsidR="00F66F57" w:rsidRDefault="00F66F57" w:rsidP="0069656C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</w:p>
          <w:p w14:paraId="2BCB9B85" w14:textId="3CAD9AF6" w:rsidR="000A5893" w:rsidRDefault="000A5893" w:rsidP="00333213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Wykład</w:t>
            </w:r>
          </w:p>
          <w:p w14:paraId="6C92F308" w14:textId="55D8ADC4" w:rsidR="000A5893" w:rsidRDefault="000A5893" w:rsidP="00333213">
            <w:pPr>
              <w:spacing w:after="3" w:line="270" w:lineRule="auto"/>
              <w:rPr>
                <w:rFonts w:ascii="Times New Roman" w:eastAsia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Semestr zimowy: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Wstępne p</w:t>
            </w:r>
            <w:r w:rsidR="0067026F">
              <w:rPr>
                <w:rFonts w:ascii="Times New Roman" w:eastAsia="Times New Roman" w:hAnsi="Times New Roman" w:cs="Times New Roman"/>
                <w:sz w:val="20"/>
                <w:lang w:val="pl-PL"/>
              </w:rPr>
              <w:t>ojęcia z zakresu bi</w:t>
            </w:r>
            <w:r w:rsidR="008A05BB">
              <w:rPr>
                <w:rFonts w:ascii="Times New Roman" w:eastAsia="Times New Roman" w:hAnsi="Times New Roman" w:cs="Times New Roman"/>
                <w:sz w:val="20"/>
                <w:lang w:val="pl-PL"/>
              </w:rPr>
              <w:t>ostatystyki; populacja a próba.</w:t>
            </w:r>
            <w:r w:rsid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Opis statystyczny rozkładu cechy.</w:t>
            </w:r>
            <w:r w:rsidR="0067026F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Elementy rachunku prawdopodobieństwa. </w:t>
            </w:r>
            <w:r w:rsidR="005A6D4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Zmienne losowe i ich rozkłady prawdopodobieństwa.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Rodza</w:t>
            </w: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je wnioskowania statystycznego. </w:t>
            </w:r>
            <w:r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Estymacj</w:t>
            </w: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>a punktowa i </w:t>
            </w:r>
            <w:r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przedziałowa.</w:t>
            </w:r>
            <w:r w:rsidR="007141D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="007141D5" w:rsidRP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Hipotezy statystyczne. Ogólne zasady testowania hipotez statystycznych. Błędy I </w:t>
            </w:r>
            <w:proofErr w:type="spellStart"/>
            <w:r w:rsidR="007141D5" w:rsidRP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>i</w:t>
            </w:r>
            <w:proofErr w:type="spellEnd"/>
            <w:r w:rsidR="007141D5" w:rsidRP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II rodzaju. Moc testu statystycznego. </w:t>
            </w:r>
            <w:r w:rsidR="00615B75" w:rsidRP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>Testowanie hipote</w:t>
            </w:r>
            <w:r w:rsidR="00F710D0" w:rsidRP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>z o parametrach jednej lub więcej</w:t>
            </w:r>
            <w:r w:rsidR="00615B75" w:rsidRP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populacji. Testy nieparametryczne i ich zastosowania. Testowanie zgodności i niezależności.</w:t>
            </w:r>
          </w:p>
          <w:p w14:paraId="4447148B" w14:textId="6667263C" w:rsidR="00333213" w:rsidRPr="00333213" w:rsidRDefault="000A5893" w:rsidP="00333213">
            <w:pPr>
              <w:spacing w:after="3" w:line="270" w:lineRule="auto"/>
              <w:rPr>
                <w:lang w:val="pl-PL"/>
              </w:rPr>
            </w:pPr>
            <w:r w:rsidRPr="000A589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Semestr letni:</w:t>
            </w: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Elementy analizy korelacji i regresji. Regresja logistyczna. Analiza przeżycia. </w:t>
            </w:r>
            <w:r w:rsidR="00333213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Metaanaliza. Analityczna i graficzna prezentacja oraz interpretacja wyników metaanalizy.</w:t>
            </w:r>
            <w:r w:rsidR="00615B75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="009D14A2" w:rsidRPr="00183030">
              <w:rPr>
                <w:rFonts w:ascii="Times New Roman" w:eastAsia="Times New Roman" w:hAnsi="Times New Roman" w:cs="Times New Roman"/>
                <w:sz w:val="20"/>
                <w:lang w:val="pl-PL"/>
              </w:rPr>
              <w:t>Przykłady kompleksowej analizy danych medycznych.</w:t>
            </w:r>
          </w:p>
          <w:p w14:paraId="50F2D176" w14:textId="00412EC7" w:rsidR="0069656C" w:rsidRPr="00AB534D" w:rsidRDefault="0069656C" w:rsidP="0069656C">
            <w:pPr>
              <w:spacing w:after="3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14:paraId="3086D7A3" w14:textId="1999CA25" w:rsidR="00AB534D" w:rsidRPr="00BB7F1B" w:rsidRDefault="00AB534D" w:rsidP="0069656C">
            <w:pPr>
              <w:spacing w:after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7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e-learning:</w:t>
            </w:r>
          </w:p>
          <w:p w14:paraId="21443B9E" w14:textId="77777777" w:rsidR="00AB534D" w:rsidRPr="00BB7F1B" w:rsidRDefault="00AB534D" w:rsidP="00AB5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F1B">
              <w:rPr>
                <w:rFonts w:ascii="Times New Roman" w:hAnsi="Times New Roman" w:cs="Times New Roman"/>
                <w:sz w:val="20"/>
                <w:szCs w:val="20"/>
              </w:rPr>
              <w:t>Semestr</w:t>
            </w:r>
            <w:proofErr w:type="spellEnd"/>
            <w:r w:rsidRPr="00BB7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F1B">
              <w:rPr>
                <w:rFonts w:ascii="Times New Roman" w:hAnsi="Times New Roman" w:cs="Times New Roman"/>
                <w:sz w:val="20"/>
                <w:szCs w:val="20"/>
              </w:rPr>
              <w:t>zimowy</w:t>
            </w:r>
            <w:proofErr w:type="spellEnd"/>
            <w:r w:rsidRPr="00BB7F1B">
              <w:rPr>
                <w:rFonts w:ascii="Times New Roman" w:hAnsi="Times New Roman" w:cs="Times New Roman"/>
                <w:sz w:val="20"/>
                <w:szCs w:val="20"/>
              </w:rPr>
              <w:t xml:space="preserve"> (5 </w:t>
            </w:r>
            <w:proofErr w:type="spellStart"/>
            <w:r w:rsidRPr="00BB7F1B">
              <w:rPr>
                <w:rFonts w:ascii="Times New Roman" w:hAnsi="Times New Roman" w:cs="Times New Roman"/>
                <w:sz w:val="20"/>
                <w:szCs w:val="20"/>
              </w:rPr>
              <w:t>godz</w:t>
            </w:r>
            <w:proofErr w:type="spellEnd"/>
            <w:r w:rsidRPr="00BB7F1B">
              <w:rPr>
                <w:rFonts w:ascii="Times New Roman" w:hAnsi="Times New Roman" w:cs="Times New Roman"/>
                <w:sz w:val="20"/>
                <w:szCs w:val="20"/>
              </w:rPr>
              <w:t>.):</w:t>
            </w:r>
          </w:p>
          <w:p w14:paraId="5A7AF522" w14:textId="606DE343" w:rsidR="00AB534D" w:rsidRDefault="00AB534D" w:rsidP="00AB534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53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Przygotowanie danych do analizy statystycznej.</w:t>
            </w:r>
          </w:p>
          <w:p w14:paraId="100224B3" w14:textId="7F004530" w:rsidR="00E34923" w:rsidRPr="00FB3336" w:rsidRDefault="00FB3336" w:rsidP="00FB33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53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Obliczenia statystyczne na danych pogrupowanych.</w:t>
            </w:r>
          </w:p>
          <w:p w14:paraId="3A1B03C0" w14:textId="77777777" w:rsidR="00AB534D" w:rsidRPr="00AB534D" w:rsidRDefault="00AB534D" w:rsidP="00AB53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53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Semestr letni: (5 godz.):</w:t>
            </w:r>
          </w:p>
          <w:p w14:paraId="396BB3E4" w14:textId="0D8FDB78" w:rsidR="00AB534D" w:rsidRPr="00AB534D" w:rsidRDefault="00BB7F1B" w:rsidP="00AB534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Statystyczna ocena procedur diagnostycznych. Krzywe operacyjno-charakterystyczne (ROC).</w:t>
            </w:r>
          </w:p>
          <w:p w14:paraId="73E1152E" w14:textId="150B1D13" w:rsidR="00AB534D" w:rsidRPr="00AB534D" w:rsidRDefault="00AB534D" w:rsidP="00AB534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534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Rodzaje planów badawczych w medycynie.</w:t>
            </w:r>
            <w:r w:rsidR="00BB7F1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3A65EF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Badania eksperymentalne i badania obserwacyjne. Randomizowane badania kliniczne. Opisy przypadków. Badania </w:t>
            </w:r>
            <w:proofErr w:type="spellStart"/>
            <w:r w:rsidR="003A65EF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kohortowe</w:t>
            </w:r>
            <w:proofErr w:type="spellEnd"/>
            <w:r w:rsidR="003A65EF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, badania kliniczno-kontrolne, badania przekrojowe.</w:t>
            </w:r>
            <w:r w:rsidR="003A65EF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="00BB7F1B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Hierarchia metod badawczych.</w:t>
            </w:r>
            <w:r w:rsidR="009D14A2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  <w:p w14:paraId="686E2AE1" w14:textId="2F7FB790" w:rsidR="00AB534D" w:rsidRPr="00AB534D" w:rsidRDefault="00AB534D" w:rsidP="0069656C">
            <w:pPr>
              <w:spacing w:after="3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4B62DEB" w14:textId="77777777" w:rsidR="000A5893" w:rsidRDefault="000A5893" w:rsidP="0069656C">
            <w:pPr>
              <w:spacing w:after="21" w:line="258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Ćwiczenia</w:t>
            </w:r>
          </w:p>
          <w:p w14:paraId="32D300C5" w14:textId="5A63AAD5" w:rsidR="000A5893" w:rsidRDefault="000A5893" w:rsidP="0067026F">
            <w:pPr>
              <w:spacing w:after="21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Semestr zimowy: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Zastosowanie funkcji programu Excel do wstępnej obróbki d</w:t>
            </w:r>
            <w:r w:rsidR="0067026F">
              <w:rPr>
                <w:rFonts w:ascii="Times New Roman" w:eastAsia="Times New Roman" w:hAnsi="Times New Roman" w:cs="Times New Roman"/>
                <w:sz w:val="20"/>
                <w:lang w:val="pl-PL"/>
              </w:rPr>
              <w:t>anych statystycznych. Grafika w 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programie Excel. Wyk</w:t>
            </w:r>
            <w:r w:rsidR="0067026F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orzystanie tabel przestawnych.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Tworzenie i obsługa </w:t>
            </w:r>
            <w:r w:rsidR="0067026F">
              <w:rPr>
                <w:rFonts w:ascii="Times New Roman" w:eastAsia="Times New Roman" w:hAnsi="Times New Roman" w:cs="Times New Roman"/>
                <w:sz w:val="20"/>
                <w:lang w:val="pl-PL"/>
              </w:rPr>
              <w:t>prostej medycznej bazy danych; z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arządzanie danymi (scalanie plików, sortowanie, filtrowanie, tworzenie podzbiorów). Opis statystyczny - dobór, wyznaczanie i interpretowanie miar statystycznych, graficzna prezentacja danych stosownie do ich rodzaju i użytej skali pomiarowej. Elemen</w:t>
            </w:r>
            <w:r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ty rachunku prawdopodobieństwa. </w:t>
            </w:r>
            <w:r w:rsidR="0067026F" w:rsidRPr="00FB3336">
              <w:rPr>
                <w:rFonts w:ascii="Times New Roman" w:eastAsia="Times New Roman" w:hAnsi="Times New Roman" w:cs="Times New Roman"/>
                <w:sz w:val="20"/>
                <w:lang w:val="pl-PL"/>
              </w:rPr>
              <w:t>Wyznaczanie wa</w:t>
            </w:r>
            <w:r w:rsidR="00FB3336">
              <w:rPr>
                <w:rFonts w:ascii="Times New Roman" w:eastAsia="Times New Roman" w:hAnsi="Times New Roman" w:cs="Times New Roman"/>
                <w:sz w:val="20"/>
                <w:lang w:val="pl-PL"/>
              </w:rPr>
              <w:t>rtości estymatorów punktowych i </w:t>
            </w:r>
            <w:r w:rsidR="0067026F" w:rsidRPr="00FB3336">
              <w:rPr>
                <w:rFonts w:ascii="Times New Roman" w:eastAsia="Times New Roman" w:hAnsi="Times New Roman" w:cs="Times New Roman"/>
                <w:sz w:val="20"/>
                <w:lang w:val="pl-PL"/>
              </w:rPr>
              <w:t>przedziałowych, interpretacja wyników. Testowanie hipotez o parametrach jednej lub dwóch populacji. Wykorzystanie testów nieparametrycznych. Testowanie zgodności rozkładów. Badanie niezależności cech.</w:t>
            </w:r>
          </w:p>
          <w:p w14:paraId="17D38B7C" w14:textId="2E0B2DAC" w:rsidR="0069656C" w:rsidRPr="00F66F57" w:rsidRDefault="000A5893" w:rsidP="0067026F">
            <w:pPr>
              <w:spacing w:after="21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Semestr letni: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Wnioskowania statystyczne w analizie </w:t>
            </w:r>
            <w:r w:rsidR="0067026F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korelacji i regresji. </w:t>
            </w:r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Metody statystyczne wykorzystywane w badaniach populacyjnych i diagnostycznych. Konstrukcja i interpretacja krzywej operacyjno-charakterystycznej (ROC). Zastosowanie modelu regresji logistycznej. Estymacja i interpretacja parametrów równania regresji logistycznej; wyznaczanie i interpretacja ilorazu  szans (</w:t>
            </w:r>
            <w:proofErr w:type="spellStart"/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odds</w:t>
            </w:r>
            <w:proofErr w:type="spellEnd"/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ratio). Konstruowanie krzywej przeżycia. Weryfikowanie hipotezy o braku różnic między funkcjami przeżycia. Analiza przeżycia w oparciu o model proporcjonalnego hazardu </w:t>
            </w:r>
            <w:proofErr w:type="spellStart"/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Coxa</w:t>
            </w:r>
            <w:proofErr w:type="spellEnd"/>
            <w:r w:rsidR="0069656C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.</w:t>
            </w:r>
            <w:r w:rsidR="0067026F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="00866A4E" w:rsidRPr="00FB3336">
              <w:rPr>
                <w:rFonts w:ascii="Times New Roman" w:eastAsia="Times New Roman" w:hAnsi="Times New Roman" w:cs="Times New Roman"/>
                <w:sz w:val="20"/>
                <w:lang w:val="pl-PL"/>
              </w:rPr>
              <w:t>Wyszukiwanie informacji w medycznych bazach danych bibliograficznych.</w:t>
            </w:r>
            <w:r w:rsidR="00866A4E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="0067026F"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>Przykłady kompleksowej analizy danych medycznych.</w:t>
            </w:r>
          </w:p>
          <w:p w14:paraId="0F009048" w14:textId="2EC9E50D" w:rsidR="00157AC4" w:rsidRPr="00600553" w:rsidRDefault="0000254C" w:rsidP="0060055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69656C">
              <w:rPr>
                <w:rFonts w:ascii="Times New Roman" w:eastAsia="Times New Roman" w:hAnsi="Times New Roman" w:cs="Times New Roman"/>
                <w:sz w:val="20"/>
                <w:u w:val="single" w:color="000000"/>
                <w:lang w:val="pl-PL"/>
              </w:rPr>
              <w:t>Uwaga:</w:t>
            </w:r>
            <w:r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przy realizacji powyższych treści, do wspomagania obliczeń oraz wizualizacji danych wykorzystywany jest program </w:t>
            </w:r>
            <w:proofErr w:type="spellStart"/>
            <w:r w:rsidRPr="0069656C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Statistica</w:t>
            </w:r>
            <w:proofErr w:type="spellEnd"/>
            <w:r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(licencjonowany program komercyjny) lub program R (program z grupy </w:t>
            </w:r>
            <w:proofErr w:type="spellStart"/>
            <w:r w:rsidRPr="0069656C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free</w:t>
            </w:r>
            <w:proofErr w:type="spellEnd"/>
            <w:r w:rsidRPr="0069656C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 xml:space="preserve"> software</w:t>
            </w:r>
            <w:r w:rsidRPr="0069656C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rozpowszechniany na licencji GPL) oraz program MS Excel.</w:t>
            </w:r>
          </w:p>
        </w:tc>
      </w:tr>
    </w:tbl>
    <w:p w14:paraId="7585097D" w14:textId="77777777" w:rsidR="00D75E1B" w:rsidRDefault="00D75E1B" w:rsidP="0000254C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p w14:paraId="73E20552" w14:textId="0BCA09E8" w:rsidR="00157AC4" w:rsidRPr="00D75E1B" w:rsidRDefault="00157AC4" w:rsidP="00D75E1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2860E7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lastRenderedPageBreak/>
        <w:t>4.3 P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rzedmiotowe efekty kształcenia</w:t>
      </w:r>
      <w:r w:rsidR="006D6F3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 uczenia się </w:t>
      </w:r>
    </w:p>
    <w:tbl>
      <w:tblPr>
        <w:tblW w:w="98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80"/>
        <w:gridCol w:w="1559"/>
      </w:tblGrid>
      <w:tr w:rsidR="00157AC4" w:rsidRPr="00183030" w14:paraId="487AD257" w14:textId="77777777" w:rsidTr="005A5A4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0F303EA" w14:textId="77777777" w:rsidR="00157AC4" w:rsidRPr="00E029BC" w:rsidRDefault="00157AC4" w:rsidP="005A5A4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02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Efekt</w:t>
            </w:r>
            <w:proofErr w:type="spellEnd"/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9FBDA" w14:textId="77777777" w:rsidR="00157AC4" w:rsidRPr="000823F8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C6FBDDA" w14:textId="77777777" w:rsidR="00157AC4" w:rsidRPr="000823F8" w:rsidRDefault="00157AC4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Student, </w:t>
            </w:r>
            <w:proofErr w:type="spellStart"/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który</w:t>
            </w:r>
            <w:proofErr w:type="spellEnd"/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zaliczył przedmiot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1E00" w14:textId="77777777" w:rsidR="00157AC4" w:rsidRPr="000823F8" w:rsidRDefault="00157AC4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Odniesienie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kierunkowych </w:t>
            </w:r>
            <w:r w:rsidRPr="00082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efektów </w:t>
            </w:r>
            <w:r w:rsidR="006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uczenia się </w:t>
            </w:r>
          </w:p>
          <w:p w14:paraId="2F32BC9E" w14:textId="77777777" w:rsidR="00157AC4" w:rsidRPr="000823F8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</w:p>
        </w:tc>
      </w:tr>
      <w:tr w:rsidR="00157AC4" w:rsidRPr="00183030" w14:paraId="054E415D" w14:textId="77777777" w:rsidTr="005A5A48">
        <w:trPr>
          <w:trHeight w:val="350"/>
        </w:trPr>
        <w:tc>
          <w:tcPr>
            <w:tcW w:w="8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41E63" w14:textId="77777777" w:rsidR="00157AC4" w:rsidRPr="00B83FAC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 zakresie </w:t>
            </w:r>
            <w:r w:rsidRPr="00B83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WIEDZY</w:t>
            </w:r>
            <w:r w:rsidR="00E241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="00E241C7" w:rsidRPr="00E24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absolwent zna i rozumie</w:t>
            </w:r>
            <w:r w:rsidRPr="00E24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7A15" w14:textId="77777777" w:rsidR="00157AC4" w:rsidRPr="00B83FAC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157AC4" w:rsidRPr="00B83FAC" w14:paraId="67951BC1" w14:textId="77777777" w:rsidTr="005A5A4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E3613" w14:textId="77777777" w:rsidR="00157AC4" w:rsidRPr="00B83FAC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D2D99" w14:textId="77777777" w:rsidR="00E241C7" w:rsidRPr="00E241C7" w:rsidRDefault="00E241C7" w:rsidP="00E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241C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podstawowe narzędzia informatyczne i </w:t>
            </w:r>
            <w:proofErr w:type="spellStart"/>
            <w:r w:rsidRPr="00E241C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biostatystyczne</w:t>
            </w:r>
            <w:proofErr w:type="spellEnd"/>
            <w:r w:rsidRPr="00E241C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wykorzystywane</w:t>
            </w:r>
          </w:p>
          <w:p w14:paraId="212B375A" w14:textId="77777777" w:rsidR="00E241C7" w:rsidRPr="00E241C7" w:rsidRDefault="00E241C7" w:rsidP="00E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241C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 medycynie, w tym medyczne bazy danych, arkusze kalkulacyjne i podstawy grafiki</w:t>
            </w:r>
          </w:p>
          <w:p w14:paraId="11F73956" w14:textId="77777777" w:rsidR="00157AC4" w:rsidRPr="00B83FAC" w:rsidRDefault="00E241C7" w:rsidP="00E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241C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komputerowej;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5036" w14:textId="77777777" w:rsidR="00157AC4" w:rsidRPr="00B83FAC" w:rsidRDefault="00E241C7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B.W26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157AC4" w:rsidRPr="00B83FAC" w14:paraId="1C37DCBD" w14:textId="77777777" w:rsidTr="005A5A4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A9C8" w14:textId="77777777" w:rsidR="00157AC4" w:rsidRPr="00B83FAC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C425C" w14:textId="77777777" w:rsidR="00157AC4" w:rsidRPr="00B83FAC" w:rsidRDefault="00157AC4" w:rsidP="005A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podstawowe metody analizy statystycznej wykorzystywane w badaniach populacyjnych i diagnostycznych;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A20E" w14:textId="77777777" w:rsidR="00157AC4" w:rsidRPr="00B83FAC" w:rsidRDefault="008D20BB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B.W27</w:t>
            </w:r>
            <w:r w:rsidR="00157AC4"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157AC4" w:rsidRPr="007660E4" w14:paraId="66A01A73" w14:textId="77777777" w:rsidTr="005A5A48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F6A2" w14:textId="77777777" w:rsidR="00157AC4" w:rsidRPr="007660E4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72A1" w14:textId="77777777" w:rsidR="00157AC4" w:rsidRPr="007660E4" w:rsidRDefault="00157AC4" w:rsidP="005A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możliwości współczesnej </w:t>
            </w:r>
            <w:proofErr w:type="spellStart"/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telemedycyny</w:t>
            </w:r>
            <w:proofErr w:type="spellEnd"/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jako narzędzia wspomagania pracy lekarza.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52CC" w14:textId="77777777" w:rsidR="00157AC4" w:rsidRPr="007660E4" w:rsidRDefault="008D20BB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B. W28</w:t>
            </w:r>
            <w:r w:rsidR="00157AC4"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157AC4" w:rsidRPr="00183030" w14:paraId="225626EF" w14:textId="77777777" w:rsidTr="005A5A48">
        <w:trPr>
          <w:trHeight w:val="326"/>
        </w:trPr>
        <w:tc>
          <w:tcPr>
            <w:tcW w:w="8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38C6A" w14:textId="77777777" w:rsidR="00157AC4" w:rsidRPr="007660E4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w zakresie </w:t>
            </w:r>
            <w:r w:rsidRPr="00766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UMIEJĘTNOŚCI</w:t>
            </w:r>
            <w:r w:rsidR="003D10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 absolwent potrafi</w:t>
            </w:r>
            <w:r w:rsidRPr="00766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81CC" w14:textId="77777777" w:rsidR="00157AC4" w:rsidRPr="007660E4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157AC4" w:rsidRPr="007660E4" w14:paraId="679F4A71" w14:textId="77777777" w:rsidTr="005A5A48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5EA9" w14:textId="77777777" w:rsidR="00157AC4" w:rsidRPr="007660E4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C704F" w14:textId="77777777" w:rsidR="000B7C5B" w:rsidRPr="000B7C5B" w:rsidRDefault="000B7C5B" w:rsidP="000B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7C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korzystać z baz danych, w tym internetowych</w:t>
            </w:r>
            <w:r w:rsidR="00A5731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</w:t>
            </w:r>
            <w:r w:rsidRPr="000B7C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wyszukiwać potrzebne informacje za</w:t>
            </w:r>
          </w:p>
          <w:p w14:paraId="15CD444B" w14:textId="77777777" w:rsidR="00157AC4" w:rsidRPr="007660E4" w:rsidRDefault="000B7C5B" w:rsidP="000B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B7C5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pomocą dostępnych narzędzi;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B08F" w14:textId="77777777" w:rsidR="00157AC4" w:rsidRPr="007660E4" w:rsidRDefault="00EC5D11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B.U10</w:t>
            </w:r>
            <w:r w:rsidR="00157AC4"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157AC4" w:rsidRPr="007660E4" w14:paraId="3D7648D4" w14:textId="77777777" w:rsidTr="005A5A48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7D1DA" w14:textId="77777777" w:rsidR="00157AC4" w:rsidRPr="007660E4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A7B41" w14:textId="77777777" w:rsidR="008D20BB" w:rsidRPr="008D20BB" w:rsidRDefault="008D20BB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D20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dobierać odpowiedni test statystyczny, przeprowadzać podstawowe analizy</w:t>
            </w:r>
          </w:p>
          <w:p w14:paraId="68972508" w14:textId="77777777" w:rsidR="008D20BB" w:rsidRPr="008D20BB" w:rsidRDefault="008D20BB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D20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statystyczne, posługiwać się odpowiednimi metodami przedstawiania wyników,</w:t>
            </w:r>
          </w:p>
          <w:p w14:paraId="09749B7F" w14:textId="77777777" w:rsidR="008D20BB" w:rsidRPr="008D20BB" w:rsidRDefault="008D20BB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D20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interpretować wyniki metaanalizy i przeprowadzać analizę prawdopodobieństwa</w:t>
            </w:r>
          </w:p>
          <w:p w14:paraId="597E06B7" w14:textId="77777777" w:rsidR="00157AC4" w:rsidRPr="007660E4" w:rsidRDefault="008D20BB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D20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przeżycia;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816E" w14:textId="77777777" w:rsidR="00157AC4" w:rsidRPr="007660E4" w:rsidRDefault="008D20BB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B.U11</w:t>
            </w:r>
            <w:r w:rsidR="00157AC4"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</w:tc>
      </w:tr>
      <w:tr w:rsidR="00157AC4" w:rsidRPr="00B83FAC" w14:paraId="5473E9DA" w14:textId="77777777" w:rsidTr="005A5A48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4CE1F" w14:textId="77777777" w:rsidR="00157AC4" w:rsidRPr="007660E4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464AF" w14:textId="77777777" w:rsidR="00141A49" w:rsidRPr="00141A49" w:rsidRDefault="00141A49" w:rsidP="0014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1A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wyjaśniać różnice między badaniami prospektywnymi i retrospektywnymi,</w:t>
            </w:r>
          </w:p>
          <w:p w14:paraId="25C77D4B" w14:textId="77777777" w:rsidR="00141A49" w:rsidRPr="00141A49" w:rsidRDefault="00141A49" w:rsidP="0014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1A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randomizowanymi i kliniczno-kontrolnymi, opisami przypadków i badaniami</w:t>
            </w:r>
          </w:p>
          <w:p w14:paraId="711E796A" w14:textId="77777777" w:rsidR="00141A49" w:rsidRPr="00141A49" w:rsidRDefault="00141A49" w:rsidP="0014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1A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eksperymentalnymi oraz szeregować je według wiarygodności i jakości dowodów</w:t>
            </w:r>
          </w:p>
          <w:p w14:paraId="3924C92D" w14:textId="77777777" w:rsidR="00157AC4" w:rsidRPr="007660E4" w:rsidRDefault="00141A49" w:rsidP="0014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41A4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naukowych;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8BF4" w14:textId="0154EAF3" w:rsidR="00157AC4" w:rsidRPr="00B83FAC" w:rsidRDefault="008D20BB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</w:t>
            </w:r>
            <w:r w:rsidR="0040600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U12.</w:t>
            </w:r>
          </w:p>
        </w:tc>
      </w:tr>
      <w:tr w:rsidR="00157AC4" w:rsidRPr="00B83FAC" w14:paraId="5F4A720F" w14:textId="77777777" w:rsidTr="005A5A48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F44B5" w14:textId="77777777" w:rsidR="00157AC4" w:rsidRPr="00B83FAC" w:rsidRDefault="00157AC4" w:rsidP="005A5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83FA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BEE6" w14:textId="77777777" w:rsidR="0040600D" w:rsidRPr="0040600D" w:rsidRDefault="0040600D" w:rsidP="0040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0600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planować i wykonywać proste badania naukowe oraz interpretować ich wyniki</w:t>
            </w:r>
          </w:p>
          <w:p w14:paraId="4FB7742A" w14:textId="77777777" w:rsidR="00157AC4" w:rsidRPr="00B83FAC" w:rsidRDefault="0040600D" w:rsidP="0040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40600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i wyciągać wnioski.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5DC7" w14:textId="77777777" w:rsidR="00157AC4" w:rsidRPr="00B83FAC" w:rsidRDefault="0040600D" w:rsidP="005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B.U13.</w:t>
            </w:r>
          </w:p>
        </w:tc>
      </w:tr>
      <w:tr w:rsidR="009810BF" w:rsidRPr="00183030" w14:paraId="2E90E2CC" w14:textId="77777777" w:rsidTr="00573E0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4F20A" w14:textId="77777777" w:rsidR="009810BF" w:rsidRPr="00B83FAC" w:rsidRDefault="009810BF" w:rsidP="009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165768" w14:textId="574F880F" w:rsidR="009810BF" w:rsidRPr="0040600D" w:rsidRDefault="009810BF" w:rsidP="009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zakresie </w:t>
            </w:r>
            <w:r w:rsidRPr="00BB7F1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KOMPETENCJI SPOŁECZNYCH</w:t>
            </w: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, absolwent jest 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3E83A" w14:textId="77777777" w:rsidR="009810BF" w:rsidRDefault="009810BF" w:rsidP="009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810BF" w:rsidRPr="00B83FAC" w14:paraId="3E6D8589" w14:textId="77777777" w:rsidTr="00573E0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262" w14:textId="21239EE3" w:rsidR="009810BF" w:rsidRPr="00B83FAC" w:rsidRDefault="009810BF" w:rsidP="009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3278" w14:textId="77777777" w:rsidR="009810BF" w:rsidRPr="00BB7F1B" w:rsidRDefault="009810BF" w:rsidP="00981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dostrzegania i rozpoznawania własnych ograniczeń oraz dokonywania samooceny</w:t>
            </w:r>
          </w:p>
          <w:p w14:paraId="676B4970" w14:textId="200414CA" w:rsidR="009810BF" w:rsidRPr="0040600D" w:rsidRDefault="009810BF" w:rsidP="009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deficytów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potrzeb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edukacyjnych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449A" w14:textId="579E5223" w:rsidR="009810BF" w:rsidRDefault="009810BF" w:rsidP="009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9810BF" w:rsidRPr="00B83FAC" w14:paraId="66744ECF" w14:textId="77777777" w:rsidTr="00573E0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8FCB" w14:textId="6FC1F0DD" w:rsidR="009810BF" w:rsidRPr="00B83FAC" w:rsidRDefault="009810BF" w:rsidP="009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2807" w14:textId="7E423A8E" w:rsidR="009810BF" w:rsidRPr="0040600D" w:rsidRDefault="009810BF" w:rsidP="009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0C0" w14:textId="4DCD458F" w:rsidR="009810BF" w:rsidRDefault="009810BF" w:rsidP="009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9810BF" w:rsidRPr="00B83FAC" w14:paraId="5945D1E2" w14:textId="77777777" w:rsidTr="00573E0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8AF" w14:textId="56F24F0C" w:rsidR="009810BF" w:rsidRPr="00B83FAC" w:rsidRDefault="009810BF" w:rsidP="009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D05D" w14:textId="28CF5FDE" w:rsidR="009810BF" w:rsidRPr="0040600D" w:rsidRDefault="009810BF" w:rsidP="009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2AA5" w14:textId="369D9FB1" w:rsidR="009810BF" w:rsidRDefault="009810BF" w:rsidP="009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H.S8</w:t>
            </w:r>
          </w:p>
        </w:tc>
      </w:tr>
      <w:tr w:rsidR="009810BF" w:rsidRPr="00B83FAC" w14:paraId="526D609E" w14:textId="77777777" w:rsidTr="00573E0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6149" w14:textId="58040D2F" w:rsidR="009810BF" w:rsidRPr="00B83FAC" w:rsidRDefault="009810BF" w:rsidP="009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3A5" w14:textId="6B618DB3" w:rsidR="009810BF" w:rsidRPr="00BB7F1B" w:rsidRDefault="009810BF" w:rsidP="00981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wdrażania zasad koleżeństwa zawodowego i współpracy w zespole specjalistów, w tym</w:t>
            </w:r>
            <w:r w:rsidR="00FF5E7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z przedstawicielami innych zawodów medycznych, także w środowisku</w:t>
            </w:r>
          </w:p>
          <w:p w14:paraId="1C811CF1" w14:textId="344A862D" w:rsidR="009810BF" w:rsidRPr="0040600D" w:rsidRDefault="009810BF" w:rsidP="009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wielokulturowym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wielonarodowościowym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00DA" w14:textId="2A0A3FE5" w:rsidR="009810BF" w:rsidRDefault="009810BF" w:rsidP="009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H.S9</w:t>
            </w:r>
          </w:p>
        </w:tc>
      </w:tr>
      <w:tr w:rsidR="009810BF" w:rsidRPr="00B83FAC" w14:paraId="655035EB" w14:textId="77777777" w:rsidTr="00573E0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CDD" w14:textId="6641FBF8" w:rsidR="009810BF" w:rsidRPr="00B83FAC" w:rsidRDefault="009810BF" w:rsidP="009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58C" w14:textId="0C6C59C0" w:rsidR="009810BF" w:rsidRPr="0040600D" w:rsidRDefault="009810BF" w:rsidP="009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5ED7" w14:textId="33BBC982" w:rsidR="009810BF" w:rsidRDefault="009810BF" w:rsidP="009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H.S10</w:t>
            </w:r>
          </w:p>
        </w:tc>
      </w:tr>
      <w:tr w:rsidR="009810BF" w:rsidRPr="00B83FAC" w14:paraId="4B629537" w14:textId="77777777" w:rsidTr="00573E00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9827" w14:textId="462E40E4" w:rsidR="009810BF" w:rsidRPr="00B83FAC" w:rsidRDefault="009810BF" w:rsidP="009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3B4C" w14:textId="77777777" w:rsidR="009810BF" w:rsidRPr="00BB7F1B" w:rsidRDefault="009810BF" w:rsidP="00981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przyjęcia odpowiedzialności związanej z decyzjami podejmowanymi w ramach</w:t>
            </w:r>
          </w:p>
          <w:p w14:paraId="4C5FBAE0" w14:textId="73FBD5F5" w:rsidR="009810BF" w:rsidRPr="0040600D" w:rsidRDefault="009810BF" w:rsidP="0098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B7F1B">
              <w:rPr>
                <w:rFonts w:ascii="Times New Roman" w:hAnsi="Times New Roman"/>
                <w:sz w:val="20"/>
                <w:szCs w:val="20"/>
                <w:lang w:val="pl-PL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11BF" w14:textId="1F4C01E1" w:rsidR="009810BF" w:rsidRDefault="009810BF" w:rsidP="009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14:paraId="46069053" w14:textId="164AF417" w:rsidR="00157AC4" w:rsidRDefault="00157AC4" w:rsidP="00157AC4">
      <w:pPr>
        <w:snapToGri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04DBA90E" w14:textId="0052B98D" w:rsidR="00623AD5" w:rsidRDefault="00623AD5" w:rsidP="00D75E1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00A50D13" w14:textId="56F343E1" w:rsidR="00600553" w:rsidRDefault="00600553" w:rsidP="00D75E1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4D7FFCDF" w14:textId="77777777" w:rsidR="00600553" w:rsidRDefault="00600553" w:rsidP="00D75E1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157AC4" w:rsidRPr="00183030" w14:paraId="36BC1F54" w14:textId="77777777" w:rsidTr="005A5A48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CF3" w14:textId="77777777" w:rsidR="00157AC4" w:rsidRPr="00E029BC" w:rsidRDefault="00157AC4" w:rsidP="006D6F30">
            <w:pPr>
              <w:numPr>
                <w:ilvl w:val="1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60695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6D6F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uczenia się </w:t>
            </w:r>
          </w:p>
        </w:tc>
      </w:tr>
      <w:tr w:rsidR="00157AC4" w:rsidRPr="00E029BC" w14:paraId="253CF181" w14:textId="77777777" w:rsidTr="005A5A48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A67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14:paraId="35A111FA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920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Sposób weryfikacji </w:t>
            </w:r>
            <w:r w:rsidRPr="00E029BC">
              <w:rPr>
                <w:rFonts w:ascii="Arial" w:eastAsia="Arial Unicode MS" w:hAnsi="Arial" w:cs="Arial"/>
                <w:b/>
                <w:sz w:val="20"/>
                <w:szCs w:val="20"/>
                <w:lang w:val="pl" w:eastAsia="pl-PL"/>
              </w:rPr>
              <w:t>(+/-)</w:t>
            </w:r>
          </w:p>
        </w:tc>
      </w:tr>
      <w:tr w:rsidR="00157AC4" w:rsidRPr="00E029BC" w14:paraId="7AB3FC78" w14:textId="77777777" w:rsidTr="005A5A48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A586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FE058" w14:textId="77777777" w:rsidR="00157AC4" w:rsidRPr="00E029BC" w:rsidRDefault="00157AC4" w:rsidP="005A5A48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 xml:space="preserve">Egzamin </w:t>
            </w:r>
            <w:r w:rsidR="0069656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pisemny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E6191" w14:textId="77777777" w:rsidR="00157AC4" w:rsidRPr="00E029BC" w:rsidRDefault="00157AC4" w:rsidP="005A5A48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1CA19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2F36E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 xml:space="preserve">Aktywność               </w:t>
            </w:r>
            <w:r w:rsidRPr="00E029BC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pl" w:eastAsia="pl-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18E5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E6F1B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7FE20B" w14:textId="77777777" w:rsidR="00157AC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 xml:space="preserve">Inne </w:t>
            </w: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(jakie?)</w:t>
            </w:r>
            <w:r w:rsidRPr="00E029BC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*</w:t>
            </w:r>
          </w:p>
          <w:p w14:paraId="05892DF0" w14:textId="58D77F55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pl" w:eastAsia="pl-PL"/>
              </w:rPr>
              <w:t>Obserwacja</w:t>
            </w:r>
          </w:p>
        </w:tc>
      </w:tr>
      <w:tr w:rsidR="00157AC4" w:rsidRPr="00E029BC" w14:paraId="5FB1BAF7" w14:textId="77777777" w:rsidTr="005A5A48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96ED8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E39FF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13CA33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0C2D8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7FBAC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D23C2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C19D8B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5D60F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pl" w:eastAsia="pl-PL"/>
              </w:rPr>
              <w:t>Forma zajęć</w:t>
            </w:r>
          </w:p>
        </w:tc>
      </w:tr>
      <w:tr w:rsidR="00157AC4" w:rsidRPr="00E029BC" w14:paraId="012F53A2" w14:textId="77777777" w:rsidTr="005A5A48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471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A5DD4F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27D36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5D6A3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67E8E1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5DEC64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26AFA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0EF0ED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DBAE4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37B458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0E3CA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9C4B6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C3F4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54535F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F2F6A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ACF6C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143AE0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378A6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8208B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653CBA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7894F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B581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</w:tr>
      <w:tr w:rsidR="00157AC4" w:rsidRPr="007660E4" w14:paraId="079472ED" w14:textId="77777777" w:rsidTr="005A5A48">
        <w:trPr>
          <w:trHeight w:val="284"/>
        </w:trPr>
        <w:tc>
          <w:tcPr>
            <w:tcW w:w="1837" w:type="dxa"/>
            <w:shd w:val="clear" w:color="auto" w:fill="auto"/>
          </w:tcPr>
          <w:p w14:paraId="0FA82946" w14:textId="77777777" w:rsidR="00157AC4" w:rsidRPr="007660E4" w:rsidRDefault="00157AC4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4177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7660E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459FBD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DF3E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536BB2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7660E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573FAA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38D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BB9960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F7C8B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C3AA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C3ADD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739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59A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6C30E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5CF5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F517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14D91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3D4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16C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DAC2AF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B5B8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28350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157AC4" w:rsidRPr="007660E4" w14:paraId="0B5E0F64" w14:textId="77777777" w:rsidTr="005A5A48">
        <w:trPr>
          <w:trHeight w:val="284"/>
        </w:trPr>
        <w:tc>
          <w:tcPr>
            <w:tcW w:w="1837" w:type="dxa"/>
            <w:shd w:val="clear" w:color="auto" w:fill="auto"/>
          </w:tcPr>
          <w:p w14:paraId="65099FEC" w14:textId="77777777" w:rsidR="00157AC4" w:rsidRPr="007660E4" w:rsidRDefault="00157AC4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4918E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7660E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4DD6B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2570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40DA9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EBE27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C34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BDEF27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CAA5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EEF1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D652F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B362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6EAF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111AF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50AD0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CC287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F7D4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C42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6217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86D63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5996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A196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157AC4" w:rsidRPr="007660E4" w14:paraId="7BD1F5DD" w14:textId="77777777" w:rsidTr="005A5A48">
        <w:trPr>
          <w:trHeight w:val="284"/>
        </w:trPr>
        <w:tc>
          <w:tcPr>
            <w:tcW w:w="1837" w:type="dxa"/>
            <w:shd w:val="clear" w:color="auto" w:fill="auto"/>
          </w:tcPr>
          <w:p w14:paraId="328129EC" w14:textId="77777777" w:rsidR="00157AC4" w:rsidRPr="007660E4" w:rsidRDefault="00157AC4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321E3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BE423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F9CE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3286EE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6F49D4" w14:textId="19B7E26E" w:rsidR="00157AC4" w:rsidRPr="007660E4" w:rsidRDefault="00261DCA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D0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6C600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6BED9" w14:textId="5F80EA98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4644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88CCE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27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01F2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877E4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429B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0DC4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CF22E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79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9E6F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E4DC17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C616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91A0C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157AC4" w:rsidRPr="007660E4" w14:paraId="1D25AA5F" w14:textId="77777777" w:rsidTr="005A5A48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40D21DFD" w14:textId="77777777" w:rsidR="00157AC4" w:rsidRPr="007660E4" w:rsidRDefault="00157AC4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552BE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D42914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8A6E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66CB9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C84F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EB5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42733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4B2CE5" w14:textId="6FB4A933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62934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78BD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8F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54A4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46C9EF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D8BB2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51C82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436FD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89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D5F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C6FA4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D1CB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2EDB2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157AC4" w:rsidRPr="007660E4" w14:paraId="5FD1A031" w14:textId="77777777" w:rsidTr="005A5A48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4905B6C8" w14:textId="77777777" w:rsidR="00157AC4" w:rsidRPr="007660E4" w:rsidRDefault="00157AC4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2004D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7660E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128E8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26A9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F020BD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4AC2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7660E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40A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60EC9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1E282" w14:textId="00CBFD85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B53C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0A5FEC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BE04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52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779844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921CD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278B0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4CA8C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7B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AEE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866D9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6745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9586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157AC4" w:rsidRPr="007660E4" w14:paraId="72F350AB" w14:textId="77777777" w:rsidTr="005A5A48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07FB4EF2" w14:textId="77777777" w:rsidR="00157AC4" w:rsidRPr="007660E4" w:rsidRDefault="00157AC4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1056E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7660E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2D69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4EAC8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3CA84E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11913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BB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8B2AA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F2BD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1D0A5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5DEEE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CA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5D19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CD77A7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406E7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99F7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A76003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D61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B75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F051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2ED8A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FAB16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157AC4" w:rsidRPr="00E029BC" w14:paraId="27F5AC18" w14:textId="77777777" w:rsidTr="00623AD5">
        <w:trPr>
          <w:trHeight w:val="70"/>
        </w:trPr>
        <w:tc>
          <w:tcPr>
            <w:tcW w:w="1837" w:type="dxa"/>
            <w:shd w:val="clear" w:color="auto" w:fill="auto"/>
            <w:vAlign w:val="bottom"/>
          </w:tcPr>
          <w:p w14:paraId="7B6A9CB0" w14:textId="77777777" w:rsidR="00157AC4" w:rsidRPr="007660E4" w:rsidRDefault="00157AC4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7660E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A13C8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5C5A2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BB9DB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35F6E0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4CD3EE" w14:textId="3E766802" w:rsidR="00157AC4" w:rsidRPr="007660E4" w:rsidRDefault="00261DCA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24E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100A2A" w14:textId="77777777" w:rsidR="00157AC4" w:rsidRPr="007660E4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62C29A" w14:textId="2CC991B0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06383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868310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AED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EF7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0AF4C3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CC06B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4EB212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123746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775C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D2DE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9095AC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AA740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F0BD4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9810BF" w:rsidRPr="00E029BC" w14:paraId="61CA4292" w14:textId="77777777" w:rsidTr="00623AD5">
        <w:trPr>
          <w:trHeight w:val="70"/>
        </w:trPr>
        <w:tc>
          <w:tcPr>
            <w:tcW w:w="1837" w:type="dxa"/>
            <w:shd w:val="clear" w:color="auto" w:fill="auto"/>
            <w:vAlign w:val="bottom"/>
          </w:tcPr>
          <w:p w14:paraId="09D7CD1A" w14:textId="57C406EF" w:rsidR="009810BF" w:rsidRPr="007660E4" w:rsidRDefault="009810BF" w:rsidP="0062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K01-K06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40DA7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EC83C7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84767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2819A7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CF057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F6D3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A5BF7D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FF926" w14:textId="77777777" w:rsidR="009810BF" w:rsidRPr="007660E4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5FF5F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52ADD0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D748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360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DEEB35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2284B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0AF7E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596458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933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2370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30478C" w14:textId="188604F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580C1" w14:textId="5A5FFD02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93D1D" w14:textId="77777777" w:rsidR="009810BF" w:rsidRPr="00E029BC" w:rsidRDefault="009810BF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</w:tbl>
    <w:p w14:paraId="16D7D3A9" w14:textId="77777777" w:rsidR="00157AC4" w:rsidRDefault="00157AC4" w:rsidP="00157AC4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pl-PL"/>
        </w:rPr>
      </w:pPr>
      <w:r w:rsidRPr="00E029BC">
        <w:rPr>
          <w:rFonts w:ascii="Times New Roman" w:eastAsia="Times New Roman" w:hAnsi="Times New Roman" w:cs="Times New Roman"/>
          <w:b/>
          <w:i/>
          <w:sz w:val="16"/>
          <w:szCs w:val="16"/>
          <w:lang w:val="pl-PL"/>
        </w:rPr>
        <w:t>*niepotrzebne usunąć</w:t>
      </w:r>
    </w:p>
    <w:p w14:paraId="2987AD2B" w14:textId="61323F78" w:rsidR="00623AD5" w:rsidRDefault="00623AD5" w:rsidP="00157AC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57AC4" w:rsidRPr="00183030" w14:paraId="245DB8C1" w14:textId="77777777" w:rsidTr="005A5A4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F7B" w14:textId="77777777" w:rsidR="00157AC4" w:rsidRPr="00E029BC" w:rsidRDefault="00157AC4" w:rsidP="006D6F30">
            <w:pPr>
              <w:numPr>
                <w:ilvl w:val="1"/>
                <w:numId w:val="6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Kryteria oceny stopnia osiągnięcia efektów </w:t>
            </w:r>
            <w:r w:rsidR="006D6F30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uczenia się </w:t>
            </w:r>
          </w:p>
        </w:tc>
      </w:tr>
      <w:tr w:rsidR="00157AC4" w:rsidRPr="00E029BC" w14:paraId="55CE3071" w14:textId="77777777" w:rsidTr="005A5A48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7A23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6922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FDB8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157AC4" w:rsidRPr="00183030" w14:paraId="495F8D2E" w14:textId="77777777" w:rsidTr="005A5A4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54C85" w14:textId="77777777" w:rsidR="00157AC4" w:rsidRPr="00E029BC" w:rsidRDefault="00157AC4" w:rsidP="005A5A4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29E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EB3F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61%-68% łącznej liczby punktów możliwych do uzyskania</w:t>
            </w:r>
          </w:p>
        </w:tc>
      </w:tr>
      <w:tr w:rsidR="00157AC4" w:rsidRPr="00183030" w14:paraId="2B972DF7" w14:textId="77777777" w:rsidTr="005A5A4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7E783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992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7EFB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69%-76% łącznej liczby punktów możliwych do uzyskania</w:t>
            </w:r>
          </w:p>
        </w:tc>
      </w:tr>
      <w:tr w:rsidR="00157AC4" w:rsidRPr="00183030" w14:paraId="0FD1716E" w14:textId="77777777" w:rsidTr="005A5A4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B1AD8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090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23F6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77%-84% łącznej liczby punktów możliwych do uzyskania</w:t>
            </w:r>
          </w:p>
        </w:tc>
      </w:tr>
      <w:tr w:rsidR="00157AC4" w:rsidRPr="00183030" w14:paraId="43CAC7D6" w14:textId="77777777" w:rsidTr="005A5A4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535D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ECA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435B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85%-92% łącznej liczby punktów możliwych do uzyskania</w:t>
            </w:r>
          </w:p>
        </w:tc>
      </w:tr>
      <w:tr w:rsidR="00157AC4" w:rsidRPr="00183030" w14:paraId="68C56510" w14:textId="77777777" w:rsidTr="005A5A48">
        <w:trPr>
          <w:trHeight w:val="32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50C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211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9E72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co najmniej 93% łącznej liczby punktów możliwych do uzyskania</w:t>
            </w:r>
          </w:p>
        </w:tc>
      </w:tr>
      <w:tr w:rsidR="00157AC4" w:rsidRPr="00183030" w14:paraId="6C8BF2C4" w14:textId="77777777" w:rsidTr="005A5A4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2F525" w14:textId="77777777" w:rsidR="00157AC4" w:rsidRPr="00E029BC" w:rsidRDefault="00157AC4" w:rsidP="005A5A48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095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9C95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61%-68% łącznej liczby punktów możliwych do uzyskania</w:t>
            </w:r>
          </w:p>
        </w:tc>
      </w:tr>
      <w:tr w:rsidR="00157AC4" w:rsidRPr="00183030" w14:paraId="05098B9B" w14:textId="77777777" w:rsidTr="005A5A4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D461C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238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A437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69%-76% łącznej liczby punktów możliwych do uzyskania</w:t>
            </w:r>
          </w:p>
        </w:tc>
      </w:tr>
      <w:tr w:rsidR="00157AC4" w:rsidRPr="00183030" w14:paraId="127152A1" w14:textId="77777777" w:rsidTr="005A5A4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092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1C5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F83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77%-84% łącznej liczby punktów możliwych do uzyskania</w:t>
            </w:r>
          </w:p>
        </w:tc>
      </w:tr>
      <w:tr w:rsidR="00157AC4" w:rsidRPr="00183030" w14:paraId="0D52B52B" w14:textId="77777777" w:rsidTr="005A5A4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B9C65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11E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3F1B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85%-92% łącznej liczby punktów możliwych do uzyskania</w:t>
            </w:r>
          </w:p>
        </w:tc>
      </w:tr>
      <w:tr w:rsidR="00157AC4" w:rsidRPr="00183030" w14:paraId="0C0A2C49" w14:textId="77777777" w:rsidTr="005A5A4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B9A" w14:textId="77777777" w:rsidR="00157AC4" w:rsidRPr="00E029BC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9A3" w14:textId="77777777" w:rsidR="00157AC4" w:rsidRPr="00E029BC" w:rsidRDefault="00157AC4" w:rsidP="005A5A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E029B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6220" w14:textId="77777777" w:rsidR="00157AC4" w:rsidRPr="00CF448A" w:rsidRDefault="00157AC4" w:rsidP="005A5A4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CF448A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co najmniej 93% łącznej liczby punktów możliwych do uzyskania</w:t>
            </w:r>
          </w:p>
        </w:tc>
      </w:tr>
    </w:tbl>
    <w:p w14:paraId="32420C51" w14:textId="60EAC8BE" w:rsidR="009810BF" w:rsidRDefault="00157AC4" w:rsidP="00D75E1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*) prowadzący zajęcia może dodatkowo uwzględnić aktywność studenta na zajęciach</w:t>
      </w:r>
    </w:p>
    <w:p w14:paraId="2B880E8A" w14:textId="77777777" w:rsidR="009810BF" w:rsidRPr="00B83FAC" w:rsidRDefault="009810BF" w:rsidP="00D75E1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45C68142" w14:textId="77777777" w:rsidR="00157AC4" w:rsidRDefault="00157AC4" w:rsidP="006D6F3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6D6F30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BILANS PUNKTÓW ECTS – NAKŁAD PRACY STUDENTA</w:t>
      </w:r>
    </w:p>
    <w:p w14:paraId="6B599C03" w14:textId="77777777" w:rsidR="006D6F30" w:rsidRDefault="006D6F30" w:rsidP="006D6F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D6F30" w:rsidRPr="000A53D0" w14:paraId="0AEE4CAC" w14:textId="77777777" w:rsidTr="00A709F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387" w14:textId="77777777" w:rsidR="006D6F30" w:rsidRPr="000A53D0" w:rsidRDefault="006D6F30" w:rsidP="00A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53D0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65F" w14:textId="77777777" w:rsidR="006D6F30" w:rsidRPr="006D6F30" w:rsidRDefault="006D6F30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Obciążenie studenta</w:t>
            </w:r>
          </w:p>
        </w:tc>
      </w:tr>
      <w:tr w:rsidR="006D6F30" w:rsidRPr="000A53D0" w14:paraId="6D622640" w14:textId="77777777" w:rsidTr="00A709F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402" w14:textId="77777777" w:rsidR="006D6F30" w:rsidRPr="000A53D0" w:rsidRDefault="006D6F30" w:rsidP="00A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366" w14:textId="77777777" w:rsidR="006D6F30" w:rsidRPr="006D6F30" w:rsidRDefault="006D6F30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Studia</w:t>
            </w:r>
          </w:p>
          <w:p w14:paraId="2E7FA7DE" w14:textId="77777777" w:rsidR="006D6F30" w:rsidRPr="006D6F30" w:rsidRDefault="006D6F30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421" w14:textId="77777777" w:rsidR="006D6F30" w:rsidRPr="006D6F30" w:rsidRDefault="006D6F30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Studia</w:t>
            </w:r>
          </w:p>
          <w:p w14:paraId="29A656F1" w14:textId="77777777" w:rsidR="006D6F30" w:rsidRPr="006D6F30" w:rsidRDefault="006D6F30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niestacjonarne</w:t>
            </w:r>
          </w:p>
        </w:tc>
      </w:tr>
      <w:tr w:rsidR="006D6F30" w:rsidRPr="000A53D0" w14:paraId="749330F3" w14:textId="77777777" w:rsidTr="007804D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2691F" w14:textId="77777777" w:rsidR="006D6F30" w:rsidRPr="0069656C" w:rsidRDefault="006D6F30" w:rsidP="006D6F30">
            <w:pP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9656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7F67BE79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7</w:t>
            </w:r>
            <w:r w:rsidR="003D3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4A031D98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7</w:t>
            </w:r>
            <w:r w:rsidR="003D33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</w:t>
            </w:r>
          </w:p>
        </w:tc>
      </w:tr>
      <w:tr w:rsidR="006D6F30" w:rsidRPr="000A53D0" w14:paraId="721FE7AC" w14:textId="77777777" w:rsidTr="007804D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739" w14:textId="77777777" w:rsidR="006D6F30" w:rsidRPr="006D6F30" w:rsidRDefault="006D6F30" w:rsidP="006D6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Udział w wykładach*</w:t>
            </w:r>
          </w:p>
        </w:tc>
        <w:tc>
          <w:tcPr>
            <w:tcW w:w="1476" w:type="dxa"/>
            <w:vAlign w:val="center"/>
          </w:tcPr>
          <w:p w14:paraId="50ECB3BE" w14:textId="77777777" w:rsidR="006D6F30" w:rsidRPr="00CF448A" w:rsidRDefault="008016D8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1476" w:type="dxa"/>
            <w:vAlign w:val="center"/>
          </w:tcPr>
          <w:p w14:paraId="23B8584B" w14:textId="77777777" w:rsidR="006D6F30" w:rsidRPr="00CF448A" w:rsidRDefault="008016D8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30</w:t>
            </w:r>
          </w:p>
        </w:tc>
      </w:tr>
      <w:tr w:rsidR="006D6F30" w:rsidRPr="000A53D0" w14:paraId="11D7F592" w14:textId="77777777" w:rsidTr="007804D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4B0" w14:textId="77777777" w:rsidR="006D6F30" w:rsidRPr="006D6F30" w:rsidRDefault="006D6F30" w:rsidP="006D6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Udział w ćwiczeniach, konwersatoriach, laboratoriach*</w:t>
            </w:r>
          </w:p>
        </w:tc>
        <w:tc>
          <w:tcPr>
            <w:tcW w:w="1476" w:type="dxa"/>
            <w:vAlign w:val="center"/>
          </w:tcPr>
          <w:p w14:paraId="36E010A9" w14:textId="77777777" w:rsidR="006D6F30" w:rsidRPr="00CF448A" w:rsidRDefault="003D33E6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1476" w:type="dxa"/>
            <w:vAlign w:val="center"/>
          </w:tcPr>
          <w:p w14:paraId="4CEBEC60" w14:textId="77777777" w:rsidR="006D6F30" w:rsidRPr="00CF448A" w:rsidRDefault="003D33E6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35</w:t>
            </w:r>
          </w:p>
        </w:tc>
      </w:tr>
      <w:tr w:rsidR="006D6F30" w:rsidRPr="000A53D0" w14:paraId="05663436" w14:textId="77777777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06E" w14:textId="77777777" w:rsidR="006D6F30" w:rsidRPr="006D6F30" w:rsidRDefault="006D6F30" w:rsidP="006D6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B80" w14:textId="77777777" w:rsidR="006D6F30" w:rsidRPr="008016D8" w:rsidRDefault="008016D8" w:rsidP="006D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C7CC6" w:rsidRPr="006C7CC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188A" w14:textId="77777777" w:rsidR="006D6F30" w:rsidRPr="008016D8" w:rsidRDefault="008016D8" w:rsidP="006D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C7CC6" w:rsidRPr="006C7CC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6D6F30" w:rsidRPr="000A53D0" w14:paraId="6F87A30C" w14:textId="77777777" w:rsidTr="00630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DB96F" w14:textId="77777777" w:rsidR="006D6F30" w:rsidRPr="0069656C" w:rsidRDefault="006D6F30" w:rsidP="006D6F30">
            <w:pP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9656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6EFAB8C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3394D3A1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75</w:t>
            </w:r>
          </w:p>
        </w:tc>
      </w:tr>
      <w:tr w:rsidR="006D6F30" w:rsidRPr="000A53D0" w14:paraId="4CA4538A" w14:textId="77777777" w:rsidTr="00630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2D2" w14:textId="77777777" w:rsidR="006D6F30" w:rsidRPr="006D6F30" w:rsidRDefault="006D6F30" w:rsidP="006D6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Przygotowanie do ćwiczeń, konwersatorium, laboratorium*</w:t>
            </w:r>
          </w:p>
        </w:tc>
        <w:tc>
          <w:tcPr>
            <w:tcW w:w="1476" w:type="dxa"/>
            <w:vAlign w:val="center"/>
          </w:tcPr>
          <w:p w14:paraId="19482486" w14:textId="3AAC4082" w:rsidR="006D6F30" w:rsidRPr="003D33E6" w:rsidRDefault="00A516B2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</w:t>
            </w:r>
            <w:r w:rsidR="00C22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76" w:type="dxa"/>
            <w:vAlign w:val="center"/>
          </w:tcPr>
          <w:p w14:paraId="7FADE12C" w14:textId="68653368" w:rsidR="006D6F30" w:rsidRPr="003D33E6" w:rsidRDefault="00A516B2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</w:t>
            </w:r>
            <w:r w:rsidR="00C22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</w:t>
            </w:r>
          </w:p>
        </w:tc>
      </w:tr>
      <w:tr w:rsidR="006D6F30" w:rsidRPr="000A53D0" w14:paraId="003DF8F9" w14:textId="77777777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707" w14:textId="77777777" w:rsidR="006D6F30" w:rsidRPr="006D6F30" w:rsidRDefault="006D6F30" w:rsidP="006D6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A5D6" w14:textId="77777777" w:rsidR="006D6F30" w:rsidRPr="003D33E6" w:rsidRDefault="003D33E6" w:rsidP="006D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3E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AF7" w14:textId="77777777" w:rsidR="006D6F30" w:rsidRPr="003D33E6" w:rsidRDefault="003D33E6" w:rsidP="006D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3E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6D6F30" w:rsidRPr="000A53D0" w14:paraId="49F2C559" w14:textId="77777777" w:rsidTr="00A709F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1FE" w14:textId="357B282C" w:rsidR="006D6F30" w:rsidRPr="006D6F30" w:rsidRDefault="006D6F30" w:rsidP="006D6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>Inne (należy wskazać jakie? np. e-learning)*</w:t>
            </w:r>
            <w:r w:rsidR="00A516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pl-PL"/>
              </w:rPr>
              <w:t xml:space="preserve"> - Przygotowanie projektów zaliczeniowych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07CC" w14:textId="589117CE" w:rsidR="006D6F30" w:rsidRPr="003D33E6" w:rsidRDefault="00A516B2" w:rsidP="006D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D33E6" w:rsidRPr="003D33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B43" w14:textId="50DACBC2" w:rsidR="006D6F30" w:rsidRPr="003D33E6" w:rsidRDefault="00A516B2" w:rsidP="006D6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D33E6" w:rsidRPr="003D33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D6F30" w:rsidRPr="000A53D0" w14:paraId="3D9F0538" w14:textId="77777777" w:rsidTr="003F13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89B27D" w14:textId="77777777" w:rsidR="006D6F30" w:rsidRPr="006D6F30" w:rsidRDefault="006D6F30" w:rsidP="006D6F3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A912002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4C85A1DA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150</w:t>
            </w:r>
          </w:p>
        </w:tc>
      </w:tr>
      <w:tr w:rsidR="006D6F30" w:rsidRPr="000A53D0" w14:paraId="5EA43020" w14:textId="77777777" w:rsidTr="003F13D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80F69" w14:textId="77777777" w:rsidR="006D6F30" w:rsidRPr="006D6F30" w:rsidRDefault="006D6F30" w:rsidP="006D6F3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</w:pPr>
            <w:r w:rsidRPr="006D6F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 w:eastAsia="pl-PL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C93EF5C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2526972" w14:textId="77777777" w:rsidR="006D6F30" w:rsidRPr="00CF448A" w:rsidRDefault="00C22A4D" w:rsidP="006D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6</w:t>
            </w:r>
          </w:p>
        </w:tc>
      </w:tr>
    </w:tbl>
    <w:p w14:paraId="4E192A2F" w14:textId="77777777" w:rsidR="00A516B2" w:rsidRPr="00A516B2" w:rsidRDefault="00A516B2" w:rsidP="00A516B2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pl-PL" w:eastAsia="pl-PL"/>
        </w:rPr>
      </w:pPr>
      <w:r w:rsidRPr="00A516B2">
        <w:rPr>
          <w:rFonts w:ascii="Times New Roman" w:eastAsia="Times New Roman" w:hAnsi="Times New Roman" w:cs="Times New Roman"/>
          <w:b/>
          <w:i/>
          <w:sz w:val="18"/>
          <w:szCs w:val="18"/>
          <w:lang w:val="pl-PL" w:eastAsia="pl-PL"/>
        </w:rPr>
        <w:t>*niepotrzebne usunąć</w:t>
      </w:r>
    </w:p>
    <w:p w14:paraId="5BD72340" w14:textId="77777777" w:rsidR="006D6F30" w:rsidRPr="008016D8" w:rsidRDefault="006D6F30" w:rsidP="006D6F3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val="pl-PL" w:eastAsia="pl-PL"/>
        </w:rPr>
      </w:pPr>
    </w:p>
    <w:p w14:paraId="6770301B" w14:textId="77777777" w:rsidR="00157AC4" w:rsidRPr="0069656C" w:rsidRDefault="006C7CC6" w:rsidP="00157AC4">
      <w:pPr>
        <w:rPr>
          <w:sz w:val="20"/>
          <w:lang w:val="pl-PL"/>
        </w:rPr>
      </w:pPr>
      <w:r w:rsidRPr="0069656C">
        <w:rPr>
          <w:sz w:val="20"/>
          <w:vertAlign w:val="superscript"/>
          <w:lang w:val="pl-PL"/>
        </w:rPr>
        <w:t>1</w:t>
      </w:r>
      <w:r w:rsidR="008016D8" w:rsidRPr="0069656C">
        <w:rPr>
          <w:sz w:val="20"/>
          <w:lang w:val="pl-PL"/>
        </w:rPr>
        <w:t>e-learning – zajęcia bez bezpośredniego udziału wykładowcy</w:t>
      </w:r>
    </w:p>
    <w:p w14:paraId="55F25E30" w14:textId="50C0F4FD" w:rsidR="008016D8" w:rsidRDefault="008016D8" w:rsidP="00157A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</w:p>
    <w:p w14:paraId="15837DB5" w14:textId="707A3C87" w:rsidR="00A516B2" w:rsidRDefault="00A516B2" w:rsidP="00157A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</w:p>
    <w:p w14:paraId="7D76814D" w14:textId="464B691F" w:rsidR="00A516B2" w:rsidRDefault="00A516B2" w:rsidP="00157A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</w:p>
    <w:p w14:paraId="3B512DD7" w14:textId="3DF1E443" w:rsidR="00A516B2" w:rsidRDefault="00A516B2" w:rsidP="00157A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</w:pPr>
    </w:p>
    <w:p w14:paraId="7A8A81BE" w14:textId="77777777" w:rsidR="00157AC4" w:rsidRPr="00076430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pl-PL" w:eastAsia="pl-PL"/>
        </w:rPr>
      </w:pPr>
      <w:r w:rsidRPr="00076430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pl-PL"/>
        </w:rPr>
        <w:t>Przyjmuję do realizacji</w:t>
      </w:r>
      <w:r w:rsidRPr="00076430">
        <w:rPr>
          <w:rFonts w:ascii="Times New Roman" w:eastAsia="Times New Roman" w:hAnsi="Times New Roman" w:cs="Times New Roman"/>
          <w:i/>
          <w:sz w:val="24"/>
          <w:szCs w:val="24"/>
          <w:lang w:val="pl-PL" w:eastAsia="pl-PL"/>
        </w:rPr>
        <w:t xml:space="preserve"> </w:t>
      </w:r>
      <w:r w:rsidRPr="00076430">
        <w:rPr>
          <w:rFonts w:ascii="Times New Roman" w:eastAsia="Times New Roman" w:hAnsi="Times New Roman" w:cs="Times New Roman"/>
          <w:i/>
          <w:sz w:val="20"/>
          <w:szCs w:val="24"/>
          <w:lang w:val="pl-PL" w:eastAsia="pl-PL"/>
        </w:rPr>
        <w:t>(data i podpisy osób prowadzących przedmiot w danym roku akademickim)</w:t>
      </w:r>
    </w:p>
    <w:p w14:paraId="2EA04EF6" w14:textId="77777777" w:rsidR="00157AC4" w:rsidRPr="00076430" w:rsidRDefault="00157AC4" w:rsidP="00157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</w:pPr>
    </w:p>
    <w:p w14:paraId="5701ED6F" w14:textId="77777777" w:rsidR="00B916F9" w:rsidRPr="00623AD5" w:rsidRDefault="00157AC4" w:rsidP="00623A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</w:pPr>
      <w:r w:rsidRPr="00076430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t>……………………………………………………………………………………………………………………….</w:t>
      </w:r>
    </w:p>
    <w:sectPr w:rsidR="00B916F9" w:rsidRPr="00623A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2" w15:restartNumberingAfterBreak="0">
    <w:nsid w:val="02A46AA2"/>
    <w:multiLevelType w:val="hybridMultilevel"/>
    <w:tmpl w:val="223495F6"/>
    <w:lvl w:ilvl="0" w:tplc="C96A5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469F"/>
    <w:multiLevelType w:val="hybridMultilevel"/>
    <w:tmpl w:val="02DAD126"/>
    <w:lvl w:ilvl="0" w:tplc="D1D0D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1FD0E8A"/>
    <w:multiLevelType w:val="hybridMultilevel"/>
    <w:tmpl w:val="E166B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6613B"/>
    <w:multiLevelType w:val="hybridMultilevel"/>
    <w:tmpl w:val="51209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C4"/>
    <w:rsid w:val="0000254C"/>
    <w:rsid w:val="00031074"/>
    <w:rsid w:val="00035FB6"/>
    <w:rsid w:val="000A5893"/>
    <w:rsid w:val="000B7C5B"/>
    <w:rsid w:val="000C4770"/>
    <w:rsid w:val="000D2907"/>
    <w:rsid w:val="00141A49"/>
    <w:rsid w:val="00157AC4"/>
    <w:rsid w:val="001619CF"/>
    <w:rsid w:val="00183030"/>
    <w:rsid w:val="00261DCA"/>
    <w:rsid w:val="002D7FDF"/>
    <w:rsid w:val="00333213"/>
    <w:rsid w:val="00347F48"/>
    <w:rsid w:val="00360695"/>
    <w:rsid w:val="00382839"/>
    <w:rsid w:val="003A65EF"/>
    <w:rsid w:val="003D10F0"/>
    <w:rsid w:val="003D33E6"/>
    <w:rsid w:val="0040600D"/>
    <w:rsid w:val="004C01E4"/>
    <w:rsid w:val="00501BCB"/>
    <w:rsid w:val="005744AE"/>
    <w:rsid w:val="005930F2"/>
    <w:rsid w:val="005A6D4B"/>
    <w:rsid w:val="005B5772"/>
    <w:rsid w:val="005D6143"/>
    <w:rsid w:val="00600553"/>
    <w:rsid w:val="00615B75"/>
    <w:rsid w:val="00623AD5"/>
    <w:rsid w:val="0064125D"/>
    <w:rsid w:val="0067026F"/>
    <w:rsid w:val="0069656C"/>
    <w:rsid w:val="006C7CC6"/>
    <w:rsid w:val="006D6F30"/>
    <w:rsid w:val="007141D5"/>
    <w:rsid w:val="00755689"/>
    <w:rsid w:val="00792D60"/>
    <w:rsid w:val="008016D8"/>
    <w:rsid w:val="008042B2"/>
    <w:rsid w:val="00824430"/>
    <w:rsid w:val="00866A4E"/>
    <w:rsid w:val="008A05BB"/>
    <w:rsid w:val="008D20BB"/>
    <w:rsid w:val="00901A1E"/>
    <w:rsid w:val="009810BF"/>
    <w:rsid w:val="009D14A2"/>
    <w:rsid w:val="009D4C7C"/>
    <w:rsid w:val="00A516B2"/>
    <w:rsid w:val="00A5731C"/>
    <w:rsid w:val="00AB534D"/>
    <w:rsid w:val="00B916F9"/>
    <w:rsid w:val="00BB7F1B"/>
    <w:rsid w:val="00C072BB"/>
    <w:rsid w:val="00C22A4D"/>
    <w:rsid w:val="00C449A4"/>
    <w:rsid w:val="00C51DAB"/>
    <w:rsid w:val="00C75651"/>
    <w:rsid w:val="00CA5C8C"/>
    <w:rsid w:val="00CC4EDC"/>
    <w:rsid w:val="00CF448A"/>
    <w:rsid w:val="00D119B0"/>
    <w:rsid w:val="00D44244"/>
    <w:rsid w:val="00D64791"/>
    <w:rsid w:val="00D75E1B"/>
    <w:rsid w:val="00E241C7"/>
    <w:rsid w:val="00E34923"/>
    <w:rsid w:val="00EC5D11"/>
    <w:rsid w:val="00EE3C77"/>
    <w:rsid w:val="00F47E7A"/>
    <w:rsid w:val="00F66F57"/>
    <w:rsid w:val="00F710D0"/>
    <w:rsid w:val="00FB333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75F5"/>
  <w15:docId w15:val="{21F8A588-0853-41CF-A378-7C6FA11E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AC4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A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7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AC4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AC4"/>
    <w:rPr>
      <w:rFonts w:ascii="Tahoma" w:hAnsi="Tahoma" w:cs="Tahoma"/>
      <w:sz w:val="16"/>
      <w:szCs w:val="16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69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Raczyńska</cp:lastModifiedBy>
  <cp:revision>2</cp:revision>
  <cp:lastPrinted>2022-09-26T07:07:00Z</cp:lastPrinted>
  <dcterms:created xsi:type="dcterms:W3CDTF">2022-10-05T09:20:00Z</dcterms:created>
  <dcterms:modified xsi:type="dcterms:W3CDTF">2022-10-05T09:20:00Z</dcterms:modified>
</cp:coreProperties>
</file>